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WYNIKI KONKURENCJI FINA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ŁOWYCH Słupsk 1.09.2018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Młodsze Szczenię  lok.   nr.kat.  rasa  imię        własciciel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283 Shih-Tzu   AMBER FACE IMAGE  wł.Igor Kovalchuk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.nr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142  Sznaucer min.Cz-sr. Whisper of Wind JAMAJCA  wł.E.Pietrzak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Jack Russell Terrier XAVER PHENX Ziemann  wł.K.Zemann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94  doberman JERRY LEE Panfil Haus   wł.Danuta Panfil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300  chart perski- Conrad av Min  Tera ,wł.J.M.Engvik,G.Kurcewicz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34 owczarek francuski briard THARA z Kuźni Championów wł.R.H.Zabłoccy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258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chiński grzywacz   Licky Lips  Irresistible Temptationwł.I.Schultz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82 buldog angielski  APVI Buldognobility wł.A.Lemke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Junior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198 terier szkocki IMON JOSS Dai Hard wł.K.Batura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78  buldog angielski MYSTYLE BORIS THE BOLD  wł.M.Menk,A.Wolter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293 chart afgański Amien Deamonis Gentle wł.A.Buhl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bearded collie SWEET FRANCESS Smartness  ,wł.E.Kałabuk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Weteran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sznaucer min.cz-sr  Whisper of Wind ABYE`S DREAM ,wł.E.Pietrzak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97 doberman LUCIENNE Miratio wł.D.Panfl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148 sznaucer min.czarny SANDRA BULLOCK Grasant ,wł.R.A.Brzóska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104 dog niemiecki arlekin KREMÓWKA Arhus ,wł.A.Mech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owczarek francuski briard DAVOS EBONY Naster ,K.Kowalik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26 owczarek francuski beauceron  JEANS de Euskal Herria wł.K.Szczęsny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55 owczarek szkocki długowłosy CHANTI Elżbietowo ,wł.H.Różanska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bearded collie SWEET FRANCESS Smartness  ,wł.E.Kałabuk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sznaucer min.cz-sr  Whisper of Wind ABYE`S DREAM ,wł.E.Pietrzak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149 sznaucer min.p-s EKSTREME CAPTIVATING Hajan Polonia ,J.janiszewska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150 sznaucer olbrzym czarny MISTER WOOP Sfora z nad Rozlewiska wł.H.Linkowski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147 sznaucer min.czarny CARDEA Hajan Polonia wł.B.Oleszczuk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176 Jack Russell Terrier TROJ Ziemann ,K.Ziemann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terier szkocki IMON JOSS Dai Hard wł.K.Batura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207 yorkshire terrier Hunderwood LOVE ME PLEASE LOVE ME wł.S.Lis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173 Irish soft coatedwheaten terrier -DO-MI-SOL GLORIA GAYNOR wł.L.Chernenkova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221 buldog francuski COLETTO SWEET COOKIES wł.J.Dzikiewicz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260 chiński grzywacz Ashantal MARKUS wł.I.Schultz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273 maltańczyk Nasty Alcazar Maltese wł.J.J.Brzegowi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270 hawańczyk AMBER White Haus Havanese , wł,K.Kocińska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Pies Grupy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309 chart szkocki COLIN von Oelmuhle wł.M.Flechtker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301 chart perski BENJAMIN av Min Tera wł.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wł.J.M.Engvik,G.Kurcewicz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312 greyhound Estet Classic Liora ,wł.N.Solberg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298 chart afgański Gallahad`s TINKER BELL wł.L.Rufino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Jack Russell Terrier TROJ Ziemann ,K.Ziemann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sznaucer min.cz-sr  Whisper of Wind ABYE`S DREAM ,wł.E.Pietrzak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chart szkocki COLIN von Oelmuhle wł.M.Flechtker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owczarek francuski briard DAVOS EBONY Naster ,K.Kowalik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