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WYNIKI KONKURENCJI FINA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ŁOWYCH Słupsk 1.09.2018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ękniejsze Młodsze Szczenię  lok.   nr.kat.  rasa  imię        własciciel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283 Shih-Tzu   AMBER FACE IMAGE  wł.Igor Kovalchuk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.nr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142  Sznaucer min.Cz-sr. Whisper of Wind JAMAJCA  wł.E.Pietrzak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Jack Russell Terrier XAVER PHENX Ziemann  wł.K.Zemann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94  doberman JERRY LEE Panfil Haus   wł.Danuta Panfil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ękniejsze szczenię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300  chart perski- Conrad av Min  Tera ,wł.J.M.Engvik,G.Kurcewicz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34 owczarek francuski briard THARA z Kuźni Championów wł.R.H.Zabłoccy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nr 258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chiński grzywacz   Licky Lips  Irresistible Temptationwł.I.Schultz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82 buldog angielski  APVI Buldognobility wł.A.Lemke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ękniejszy Junior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198 terier szkocki IMON JOSS Dai Hard wł.K.Batura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nr 78  buldog angielski MYSTYLE BORIS THE BOLD  wł.M.Menk,A.Wolter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293 chart afgański Amien Deamonis Gentle wł.A.Buhl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bearded collie SWEET FRANCESS Smartness  ,wł.E.Kałabuk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ękniejszy Weteran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sznaucer min.cz-sr  Whisper of Wind ABYE`S DREAM ,wł.E.Pietrzak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97 doberman LUCIENNE Miratio wł.D.Panfl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148 sznaucer min.czarny SANDRA BULLOCK Grasant ,wł.R.A.Brzóska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104 dog niemiecki arlekin KREMÓWKA Arhus ,wł.A.Mech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ękniejszy Pies Grupy 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owczarek francuski briard DAVOS EBONY Naster ,K.Kowalik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26 owczarek francuski beauceron  JEANS de Euskal Herria wł.K.Szczęsny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55 owczarek szkocki długowłosy CHANTI Elżbietowo ,wł.H.Różanska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bearded collie SWEET FRANCESS Smartness  ,wł.E.Kałabuk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ękniejszy Pies Grupy 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sznaucer min.cz-sr  Whisper of Wind ABYE`S DREAM ,wł.E.Pietrzak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149 sznaucer min.p-s EKSTREME CAPTIVATING Hajan Polonia ,J.janiszewska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150 sznaucer olbrzym czarny MISTER WOOP Sfora z nad Rozlewiska wł.H.Linkowski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147 sznaucer min.czarny CARDEA Hajan Polonia wł.B.Oleszczuk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ękniejszy Pies Grupy III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176 Jack Russell Terrier TROJ Ziemann ,K.Ziemann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198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terier szkocki IMON JOSS Dai Hard wł.K.Batura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207 yorkshire terrier Hunderwood LOVE ME PLEASE LOVE ME wł.S.Lis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173 Irish soft coatedwheaten terrier -DO-MI-SOL GLORIA GAYNOR wł.L.Chernenkova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ękniejszy Pies Grupy IX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221 buldog francuski COLETTO SWEET COOKIES wł.J.Dzikiewicz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260 chiński grzywacz Ashantal MARKUS wł.I.Schultz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273 maltańczyk Nasty Alcazar Maltese wł.J.J.Brzegowi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270 hawańczyk AMBER White Haus Havanese , wł,K.Kocińska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Najpi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ękniejszy Pies Grupy 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309 chart szkocki COLIN von Oelmuhle wł.M.Flechtker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301 chart perski BENJAMIN av Min Tera wł.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wł.J.M.Engvik,G.Kurcewicz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3.nr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312 greyhound Estet Classic Liora ,wł.N.Solberg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298 chart afgański Gallahad`s TINKER BELL wł.L.Rufino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Jack Russell Terrier TROJ Ziemann ,K.Ziemann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sznaucer min.cz-sr  Whisper of Wind ABYE`S DREAM ,wł.E.Pietrzak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chart szkocki COLIN von Oelmuhle wł.M.Flechtker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nr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owczarek francuski briard DAVOS EBONY Naster ,K.Kowalik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