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KRAJOWA WYSTAWA PSÓW MYSLIWSKICH - KONKURENCJE FINA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ŁOWE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Najpi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ękniejszy Pies Użytkowy - Maria Bruska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1.32- AMBASADOR ze Stajennych Progów -basset hound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ł.K.Buksa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2.44- IBIS Go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ńcza Ostoja -gończy polski wł.M.Szyrwiel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3.65- ATOS z Jurajskiego Brzegu - posokowiec bawarski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ł.T.Stomal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4.62- BELLA Nova Espera -porcelaine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ł.R.Romański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Najpi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ękniejsze Młodsze Szczenię - Agnieszka Onuk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1.123- ANGELA Eminentia Canis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ł.K.Czechowski ,A.Luzak-Czechowska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2.136- X Marks The Spot Big Brazzel - springer spaniel angielski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ł.M.Otto-Doppenberg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3.112- TESSI Edel Perle -M.Ruhnke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4.8    - PRIS Metheora -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ł.A.Czeleń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Najpi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ękiejsze Szczenię - Livija Zizevskies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1.150- Hiddekel FUKKATSU - chart perski 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ł.A.Teresińska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2.46  - Passio Gedania MIA MAGNUM - go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ńczy polski wł.R.Karasiewicz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3.147- Hiddekel  MANSA MUSA - chart afryka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ński azawakh wł.A.Teresińska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4.7    - STELLA OF ENERGY iz Goluboi Legendy -kerry blue terrier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ł.K.Balas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Najpi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ękniejszy Junior - Igoris Zizevskies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1.12  - GO FOR IT Vertragus -WHWT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ł.P&amp;J Skrobiszewskie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2.21  - Caerula Caeli ARMAGEDDON -jamnik krótkow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łosy stand. wł.A. Kędziora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3.164- Tylko Ty KATALINA - chart agielski whippet 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ł.A.Walenkiewicz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4.91  - DAKAR ze Srebrnego Brzegu  - cocker spaniel angielski 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ł.M.Krasińska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Najpi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ękniejszy Weteran - Maria Bruska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1.31 - LOVE IS ON MY SIDE Asiaczek -basenji 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ł.J.Michalak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2.33 - BROMBA ze Stajennych Progów -basset hound 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ł.K.Buksa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3.143- ICE FLOWER Adea - springer spaniel angielski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ł.K.Moskot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4.83  - Or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ęż z Dębowej Knieji FART -wyżeł niemiecki krótkowł. wł.A.Rydelek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Najpi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ękniejsza Para Hodowlana - Livija Zizevskies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1.31 basenji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2.148 chart afganski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3.18 jamik krótkow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łosy króliczy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Najpi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ękniejsza Grupa Hodowlana- Agnieszka Onuk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setery irlandzkie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-hod.Mantra River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WYBORY W GRUPACH 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-Grupa III - Livija Zizevskies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1.13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JUST LUCKY Vertragus -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WHWT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ł.P&amp;J Skrobiszewskie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- KORINA Dziekanowska Polana -border terier wł.I.Łuczak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- Z Leluladu MONARI -JRT wł.E.Gogolin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3.10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ATOS Artemida Lubuczewo wł.S.M.Pileccy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-Grupa IV - Miros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ław Olejnik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1.17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Asti Martini YANDEX - jamik kr.króliczy wł.R.Dembowska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2.21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Caerula Caeli ARMAGEDDON -jamnik krótkow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łosy stand. wł.A. Kędziora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3.15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BE AMAZING Długie Cudo - jamnik dł..króliczy wł.G.Zapletal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4.23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PORANEK Red Horses - jamik szorstkowłosy króliczy  wł.E.Flach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-Grupa V - Igoris Zizevskies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1.30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BRANDYWINA Risum Tenatis -basenji wł.J Michalak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-Grupa VI - Livija Zizevskies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1.45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UŁAN El-Halem -gończy polski wł.APiskuła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2.32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AMBASADOR ze Stajennych Progów -basset hound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ł.K.Buksa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3.70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MERU MALU Makorikori - rhodesian ridgeback  wł.lA.Stańczyk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4.62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BELLA Nova Espera -porcelaine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ł.R.Romański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-Grupa VII - Miros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ław Olejnik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1.88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L`Angelo D`Oro Giovanni Martinelli wyżeł włoski kr. wł.R.Pieńkowski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2.73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BARON MADRA RUA - seter irlandzki  wł.P.Figlarz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3.82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WILLIAM Keiviento - wyżeł niemiecki kr. wł.M.Król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4.80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SHEILA Storm Corner - seter szkocki gordon wł.A.Stormowska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-Grupa VIII - Igoris Zizevskies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1.127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IK BEN TYRION Diamentowa Zagroda -nederlandse kooikerhondje wł.G.Rucki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2.126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ROMINA Eminentia Canis - lagotto romagnolo wł..K.Czechowski ,A.Luzak-Czechowska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3.91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DAKAR ze Srebrnego Brzegu  - cocker spaniel angielski 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ł.M.Krasińska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4.140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FERDIS SPARTAK TEMA  -springer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spaniel angielski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wł.N.Górska ,M.Tyszecka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-Grupa X - Agnieszka Onuk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1.149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Aulad al Sahara`s F`ATABA -NURI -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chart afryka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ński azawakh wł.A.Teresińska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2.165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HILARY SWANK Credo 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chart agielski whippet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wł.A.Kurowska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3.158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XERAT Magnus - chart rosyjski borzoj wł.A,J,M.Proniewscy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4.157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TRZMIELINA Divinacais -chart polski wł.M.Kościańska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BEST I SHOW - Miros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ław Olejnik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1.17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Asti Martini YANDEX - jamik kr.króliczy wł.R.Dembowska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2.149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Aulad al Sahara`s F`ATABA -NURI -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chart afryka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ński azawakh wł.A.Teresińska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3.13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 JUST LUCKY Vertragus -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WHWT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ł.P&amp;J Skrobiszewskie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4.88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 L`Angelo D`Oro Giovanni Martinelli wyżeł włoski kr. wł.R.Pieńkowski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