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KRAJOWA WYSTAWA PSÓW MYSLIWSKICH - KONKURENCJE FINA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ŁOWE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Najpi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ękniejszy Pies Użytkowy - Maria Bruska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1.32- AMBASADOR ze Stajennych Progów -basset hound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ł.K.Buksa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2.44- IBIS Go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ńcza Ostoja -gończy polski wł.M.Szyrwiel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3.65- ATOS z Jurajskiego Brzegu - posokowiec bawarski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ł.T.Stomal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4.62- BELLA Nova Espera -porcelaine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ł.R.Romański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Najpi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ękniejsze Młodsze Szczenię - Agnieszka Onuk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1.123- ANGELA Eminentia Canis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ł.K.Czechowski ,A.Luzak-Czechowska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2.136- X Marks The Spot Big Brazzel - springer spaniel angielski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ł.M.Otto-Doppenberg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3.112- TESSI Edel Perle -M.Ruhnke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4.8    - PRIS Metheora -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ł.A.Czeleń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Najpi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ękiejsze Szczenię - Livija Zizevskies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1.150- Hiddekel FUKKATSU - chart perski 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ł.A.Teresińska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2.46  - Passio Gedania MIA MAGNUM - go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ńczy polski wł.R.Karasiewicz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3.147- Hiddekel  MANSA MUSA - chart afryka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azawakh wł.A.Teresińska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4.7    - STELLA OF ENERGY iz Goluboi Legendy -kerry blue terrier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ł.K.Balas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Najpi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ękniejszy Junior - Igoris Zizevskies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1.12  - GO FOR IT Vertragus -WHWT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ł.P&amp;J Skrobiszewskie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2.21  - Caerula Caeli ARMAGEDDON -jamnik krótkow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łosy stand. wł.A. Kędziora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3.164- Tylko Ty KATALINA - chart agielski whippet 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ł.A.Walenkiewicz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4.91  - DAKAR ze Srebrnego Brzegu  - cocker spaniel angielski 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ł.M.Krasińska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Najpi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ękniejszy Weteran - Maria Bruska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1.31 - LOVE IS ON MY SIDE Asiaczek -basenji 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ł.J.Michalak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2.33 - BROMBA ze Stajennych Progów -basset hound 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ł.K.Buksa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3.143- ICE FLOWER Adea - springer spaniel angielski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ł.K.Moskot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4.83  - Or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ęż z Dębowej Knieji FART -wyżeł niemiecki krótkowł. wł.A.Rydelek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Najpi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ękniejsza Para Hodowlana - Livija Zizevskies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1.31 basenji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2.148 chart afganski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3.18 jamik krótkow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łosy króliczy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Najpi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ękniejsza Grupa Hodowlana- Agnieszka Onuk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setery irlandzkie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-hod.Mantra River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WYBORY W GRUPACH 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-Grupa III - Livija Zizevskies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1.13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JUST LUCKY Vertragus 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WHWT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ł.P&amp;J Skrobiszewskie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- KORINA Dziekanowska Polana -border terier wł.I.Łuczak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- Z Leluladu MONARI -JRT wł.E.Gogolin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3.10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ATOS Artemida Lubuczewo wł.S.M.Pileccy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-Grupa IV - Miros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ław Olejnik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1.17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Asti Martini YANDEX - jamik kr.króliczy wł.R.Dembowska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2.21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Caerula Caeli ARMAGEDDON -jamnik krótkow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łosy stand. wł.A. Kędziora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3.15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BE AMAZING Długie Cudo - jamnik dł..króliczy wł.G.Zapletal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4.23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PORANEK Red Horses - jamik szorstkowłosy króliczy  wł.E.Flach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-Grupa V - Igoris Zizevskies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1.30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BRANDYWINA Risum Tenatis -basenji wł.J Michalak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-Grupa VI - Livija Zizevskies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1.45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UŁAN El-Halem -gończy polski wł.APiskuła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2.32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AMBASADOR ze Stajennych Progów -basset hound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ł.K.Buksa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3.70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MERU MALU Makorikori - rhodesian ridgeback  wł.lA.Stańczyk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4.62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BELLA Nova Espera -porcelaine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ł.R.Romański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-Grupa VII - Miros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ław Olejnik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1.88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L`Angelo D`Oro Giovanni Martinelli wyżeł włoski kr. wł.R.Pieńkowski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2.73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BARON MADRA RUA - seter irlandzki  wł.P.Figlarz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3.82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WILLIAM Keiviento - wyżeł niemiecki kr. wł.M.Król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4.80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SHEILA Storm Corner - seter szkocki gordon wł.A.Stormowska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-Grupa VIII - Igoris Zizevskies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1.127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IK BEN TYRION Diamentowa Zagroda -nederlandse kooikerhondje wł.G.Rucki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2.126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ROMINA Eminentia Canis - lagotto romagnolo wł..K.Czechowski ,A.Luzak-Czechowska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3.91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DAKAR ze Srebrnego Brzegu  - cocker spaniel angielski 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ł.M.Krasińska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4.140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FERDIS SPARTAK TEMA  -springer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spaniel angielski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wł.N.Górska ,M.Tyszecka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-Grupa X - Agnieszka Onuk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1.149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Aulad al Sahara`s F`ATABA -NURI 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chart afryka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azawakh wł.A.Teresińska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2.165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HILARY SWANK Credo 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chart agielski whippet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wł.A.Kurowska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3.158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XERAT Magnus - chart rosyjski borzoj wł.A,J,M.Proniewscy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4.157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TRZMIELINA Divinacais -chart polski wł.M.Kościańska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BEST I SHOW - Miros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ław Olejnik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1.17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Asti Martini YANDEX - jamik kr.króliczy wł.R.Dembowska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2.149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Aulad al Sahara`s F`ATABA -NURI 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chart afryka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azawakh wł.A.Teresińska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3.13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 JUST LUCKY Vertragus 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WHWT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ł.P&amp;J Skrobiszewskie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4.88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 L`Angelo D`Oro Giovanni Martinelli wyżeł włoski kr. wł.R.Pieńkowski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