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KONKURENCJE FINA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ŁOWE słupsk 02.09.2018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ękniejsze młodsze szczenię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145 Jack Russell Terrier XAVER PHENX Ziemann 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ł.K.Zemann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187 Jamnik krótkow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łosy stand.Caerula Caeli ARMAGEDDON wł.A.Kędziora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210 samoyed FIGO Jon Dori Grnol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ł.J.Ukarma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230 pomeranian BEST N SHOW OF Winter Blossom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ł.Wioleta Knop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ękniejsze  szczenię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413  chart perski- Conrad av Min  Tera ,w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ł.J.M.Engvik,G.Kurcewicz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380 chi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ński grzywacz   Licky Lips  Irresistible Temptationwł.I.Schultz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212 samoyed HIKARO Maltayed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ł.M.Listopad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Junior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316 lagotto romagnolo I Bribanti Sul Divano NEW PANDA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ł.M.Seidel,R.Niklasiewicz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223 syberian husky Winter Melody AM I ABSOLUTELY IN TROUBLE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ł.E.Górska ,J.L.G Sanchez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244 dalmaty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ńczyk HARRY POTER iz Terietskoy Dubravy wl.A.Kozber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89 Hovawart FIONA Hovki Lusi ,N.M.Modzelewscy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Weteran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1.nr 285 NEVER SAY NEVER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łota Grota wł.B.Oniszczuk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220 siberian husky  Kristari`s JOSE CUERVO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ł.E.Górska ,J.L.G Sanchez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121 SANDRA BULLOCK Grasant ,R.A.Brzóska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166 terier szkocki FABIA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ębogórskie Zacisze wł.G.Zapletal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ękniejszy Pies Rasy Polskiej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 polski owczarek podhalański ARON Lilkowa Kraina wł.G.Wrotniak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chart polski BOREYKO Rodu Abigeus 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ł.D.Łączyńska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polski owczarek nizinny-EKLER VIA Rivendall wł.A.G.arstka -Karnasiewicz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248 gończy polski UŁAN El-Halem wł.A.Piskuła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Najlepsza Para Hodowlana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clumber spaniel nr 280 i 281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mastif tybetański nr97 i 98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jamniki nr  188 189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ękniejsza Grupa Hodowlana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charty rosyjskie hod.Na Wirażu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ękniejszy Pies Oddziału Słupskiego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nr 58 TO TAJFUN z Deikowej Doliny wł.T.Deik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2.nr 285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NEVER SAY NEVER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łota Grota wł.B.Oniszczuk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3.nr 121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SANDRA BULLOCK Grasant ,R.A.Brzóska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4.nr 97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mastif tybetański ZANY ZEPHYR wł.A.Czeleń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24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owczarek francuski briard DAVOS EBONY Naster ,K.Kowalik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 owczarek belgijski tervueren Windream FRESCO ,wł.D.Trzybińska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47 owczarek szetlandzki PRETTY HEART Asketila wł.M.Myślińska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owczarek australijski typ amer.WILDWOOD RED MORAINE  Sfora z Krasnego Boru wł.K.Dąbrowska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1.nr 81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 niemiecki  CHANEL THE DOORS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ł.A.Mech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2.nr89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Hovawart FIONA Hovki Lusi ,N.M.Modzelewscy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3.nr 85 duży szwajcarski pies pasterski JORDI Shiragon wł.J.Pazderska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4.nr 97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mastif tybetański ZANY ZEPHYR wł.A.Czeleń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147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Jack Russell Terrier TROJ Ziemann ,K.Ziemann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nr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133 bedlington terrier  Colacoda COME DANCE WHIT ME wł.E.Lasińska-Pilarczyk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168 whwt E LAILA Czar Krakowa wł.I.Sochacka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 bulterier KERA z Rzymskich Legionów ,wł.K.napiórkowski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IV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191 jamnik szorst.króliczy VITO Nes Gwadiana wł.D.Rykaczewska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183 jamnik dł.min. LORETTA Długie Cudo wł.G.Zapletal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3.nr 190 jamnik kr.stand.LUCI de Fermican wł.A.Kędziora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195 jamnik szorst.stand.ESCUDO ALDER Gwiazda Wikingów ,wł.S.Kłoda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1.nr 226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siberian husky Winter Melody YOU ARE IN TROUBLE 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ł.E Górska &amp;J.Sanchez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2.nr 216 samoyed  Destiny Child Crazy Star wł.J.Ukarma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3.nr 232 pomeranian DON VITTO Fantazja Szpic-Moll wł.E.Kaźmierczak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203 alaskan malamut FIRST KISS z Śnieżnej Doliny ,wł.J.Wolski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1.nr 244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dalmaty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ńczyk HARRY POTER iz Terietskoy Dubravy wl.A.Kozber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2.nr 248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gończy polski UŁAN El-Halem wł.A.Piskuła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3.nr 257 gońcy słowacki BINGO  Krainy Mazurskiej wł.R.Skowronek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4.nr 240 GIORGIO ARMANI Toruński Czar wł.D.Spikowska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GRUPA VII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1.nr 271  seter irlandzki Sentimental Lover z Arislandu wł.Anna Żwierełło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2.nr 278 wyżeł weimarski kr.CYRUS Camistar  wł.D.Wielgosz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3.nr 274 seter szkocki  LEAF O`HOPE Storm Corner wł.A.Stormowska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267 seter angielski Sheradin`s Star BALVENIE wł.M.Trzcińska ,D.R.Mikiprowicz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GRUPA VIII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1.nr 289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cocker spaniel angielski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BY BY BABY Ricci Club ,Z.Konderla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2.nr 316 lagotto romagnolo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 Bribanti Sul Divano NEW PANDA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ł.M.Seidel,R.Niklasiewicz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3.nr 310 labrador STY NOT SEELBella Mare wł.Sonia Czajor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4.nr 326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springer spaniel angielski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POKER FACE BIG BRAZZEL M.Otto -Doppenberg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GRUPA IX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1.nr 382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ński grzywacz Ashantal MARKUS wł.I.Schultz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2.nr 394 maltańczyk Showbiz White Star of Eternity wł.P.Bieńko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3.nr 336 buldog francuski CEZAR Maricolo Miracle wł.A.Szkatuła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4.nr 390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ńczyk AMBER White Haus Havanese , wł,K.Kocińska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GRUPA 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1.nr 443 wilczarz irlandzki Celian Celtik Alanda ,K.Skowronek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2.nr 441 whippet Mano Sansonete Nothing Gonna Stop us Now wł.C.Wuger ,C.Hane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3.nr 427 greyhound Fortheringhay`s Answred Prayers wł.C.Wuger ,J.Rosner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4.nr 425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chart szkocki COLIN von Oelmuhle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ł.M.Flechtker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1.nr 318 siberian husky Winter Melody YOU ARE IN TROUBLE 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ł.E Górska &amp;J.Sanchez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owczarek francuski briard DAVOS EBONY Naster ,K.Kowalik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147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Jack Russell Terrier TROJ Ziemann ,K.Ziemann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cocker spaniel angielski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BY BY BABY Ricci Club ,Z.Konderla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